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C5C5" w14:textId="3F672076" w:rsidR="000B7FE7" w:rsidRDefault="00075F0E" w:rsidP="00075F0E">
      <w:pPr>
        <w:jc w:val="center"/>
        <w:rPr>
          <w:rFonts w:ascii="黑体" w:eastAsia="黑体" w:hAnsi="黑体"/>
          <w:sz w:val="28"/>
          <w:szCs w:val="28"/>
        </w:rPr>
      </w:pPr>
      <w:r w:rsidRPr="00075F0E">
        <w:rPr>
          <w:rFonts w:ascii="黑体" w:eastAsia="黑体" w:hAnsi="黑体" w:hint="eastAsia"/>
          <w:sz w:val="28"/>
          <w:szCs w:val="28"/>
        </w:rPr>
        <w:t>数字图像处理开题报告</w:t>
      </w:r>
    </w:p>
    <w:p w14:paraId="63227CBE" w14:textId="5675A98C" w:rsidR="006F4E82" w:rsidRDefault="006F4E82" w:rsidP="006F4E8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F4E82">
        <w:rPr>
          <w:rFonts w:ascii="宋体" w:eastAsia="宋体" w:hAnsi="宋体" w:hint="eastAsia"/>
          <w:sz w:val="24"/>
          <w:szCs w:val="24"/>
        </w:rPr>
        <w:t>概述</w:t>
      </w:r>
    </w:p>
    <w:p w14:paraId="7AF64948" w14:textId="4B27664D" w:rsidR="006F4E82" w:rsidRDefault="006F4E82" w:rsidP="006F4E82">
      <w:pPr>
        <w:pStyle w:val="a3"/>
        <w:ind w:left="7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我们小组做的项目是人脸的交换，</w:t>
      </w:r>
      <w:r w:rsidRPr="00233455">
        <w:rPr>
          <w:rFonts w:ascii="宋体" w:eastAsia="宋体" w:hAnsi="宋体" w:hint="eastAsia"/>
          <w:sz w:val="24"/>
          <w:szCs w:val="24"/>
        </w:rPr>
        <w:t>人脸交换作为人脸</w:t>
      </w:r>
      <w:r>
        <w:rPr>
          <w:rFonts w:ascii="宋体" w:eastAsia="宋体" w:hAnsi="宋体" w:hint="eastAsia"/>
          <w:sz w:val="24"/>
          <w:szCs w:val="24"/>
        </w:rPr>
        <w:t>检测</w:t>
      </w:r>
      <w:r w:rsidRPr="00233455">
        <w:rPr>
          <w:rFonts w:ascii="宋体" w:eastAsia="宋体" w:hAnsi="宋体" w:hint="eastAsia"/>
          <w:sz w:val="24"/>
          <w:szCs w:val="24"/>
        </w:rPr>
        <w:t>技术成熟之后出现的娱乐项目，已经在一些美</w:t>
      </w:r>
      <w:proofErr w:type="gramStart"/>
      <w:r w:rsidRPr="00233455">
        <w:rPr>
          <w:rFonts w:ascii="宋体" w:eastAsia="宋体" w:hAnsi="宋体" w:hint="eastAsia"/>
          <w:sz w:val="24"/>
          <w:szCs w:val="24"/>
        </w:rPr>
        <w:t>图软件</w:t>
      </w:r>
      <w:proofErr w:type="gramEnd"/>
      <w:r w:rsidRPr="00233455">
        <w:rPr>
          <w:rFonts w:ascii="宋体" w:eastAsia="宋体" w:hAnsi="宋体" w:hint="eastAsia"/>
          <w:sz w:val="24"/>
          <w:szCs w:val="24"/>
        </w:rPr>
        <w:t>上出现了一段时间，效果也是很不错，带给人们很多的欢乐，基于此，我们自己就打算做了一个人脸交换的软件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041867" w14:textId="77777777" w:rsidR="006F4E82" w:rsidRPr="00233455" w:rsidRDefault="006F4E82" w:rsidP="006F4E82">
      <w:pPr>
        <w:spacing w:line="400" w:lineRule="atLeast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而人脸交换的核心技术就是人脸的检测，</w:t>
      </w:r>
      <w:r w:rsidRPr="00233455">
        <w:rPr>
          <w:rFonts w:ascii="宋体" w:eastAsia="宋体" w:hAnsi="宋体" w:cs="Arial"/>
          <w:sz w:val="24"/>
          <w:szCs w:val="24"/>
        </w:rPr>
        <w:t>人脸检测是指对于任意一幅给定的图像，采用一定的策略对其</w:t>
      </w:r>
      <w:r w:rsidRPr="00233455">
        <w:rPr>
          <w:rFonts w:ascii="宋体" w:eastAsia="宋体" w:hAnsi="宋体" w:cs="Arial" w:hint="eastAsia"/>
          <w:sz w:val="24"/>
          <w:szCs w:val="24"/>
        </w:rPr>
        <w:t>进</w:t>
      </w:r>
      <w:r w:rsidRPr="00233455">
        <w:rPr>
          <w:rFonts w:ascii="宋体" w:eastAsia="宋体" w:hAnsi="宋体" w:cs="Arial"/>
          <w:sz w:val="24"/>
          <w:szCs w:val="24"/>
        </w:rPr>
        <w:t>行搜索以确定其中是否含有人脸，如果是则返回一脸的位置、大小和姿态。</w:t>
      </w:r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每个人都有一张脸，而且是一个人最重要的外貌特征。这种技术最热门的应用领有三个方面</w:t>
      </w:r>
      <w:r w:rsidRPr="00233455">
        <w:rPr>
          <w:rFonts w:ascii="宋体" w:eastAsia="宋体" w:hAnsi="宋体" w:cs="Arial" w:hint="eastAsia"/>
          <w:color w:val="000000" w:themeColor="text1"/>
          <w:sz w:val="24"/>
          <w:szCs w:val="24"/>
        </w:rPr>
        <w:t>：</w:t>
      </w:r>
    </w:p>
    <w:p w14:paraId="7128D9FE" w14:textId="77777777" w:rsidR="006F4E82" w:rsidRPr="00233455" w:rsidRDefault="006F4E82" w:rsidP="00B51674">
      <w:pPr>
        <w:spacing w:line="400" w:lineRule="atLeast"/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233455">
        <w:rPr>
          <w:rFonts w:ascii="宋体" w:eastAsia="宋体" w:hAnsi="宋体" w:cs="Arial" w:hint="eastAsia"/>
          <w:color w:val="000000" w:themeColor="text1"/>
          <w:sz w:val="24"/>
          <w:szCs w:val="24"/>
        </w:rPr>
        <w:t>第一：</w:t>
      </w:r>
      <w:hyperlink r:id="rId5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身份认证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与安全防护。在这个世界上，只要有门的地方几乎</w:t>
      </w:r>
      <w:r w:rsidRPr="00233455">
        <w:rPr>
          <w:rFonts w:ascii="宋体" w:eastAsia="宋体" w:hAnsi="宋体" w:cs="Arial" w:hint="eastAsia"/>
          <w:color w:val="000000" w:themeColor="text1"/>
          <w:sz w:val="24"/>
          <w:szCs w:val="24"/>
        </w:rPr>
        <w:t>就</w:t>
      </w:r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带有一把锁。当然，在许多安全级别要求较高的区域，例如金融机构、机关办公大楼、运动场馆、甚至重要设施的工地，都需要对大量的人员进行基于身份认证的门禁管理。手机、笔记本电脑等个人电子用品，在开机和使用中经常要用到</w:t>
      </w:r>
      <w:hyperlink r:id="rId6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身份验证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功能。</w:t>
      </w:r>
    </w:p>
    <w:p w14:paraId="473FD66A" w14:textId="77777777" w:rsidR="006F4E82" w:rsidRPr="00233455" w:rsidRDefault="006F4E82" w:rsidP="00B51674">
      <w:pPr>
        <w:spacing w:line="400" w:lineRule="atLeast"/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233455">
        <w:rPr>
          <w:rFonts w:ascii="宋体" w:eastAsia="宋体" w:hAnsi="宋体" w:cs="Arial" w:hint="eastAsia"/>
          <w:color w:val="000000" w:themeColor="text1"/>
          <w:sz w:val="24"/>
          <w:szCs w:val="24"/>
        </w:rPr>
        <w:t>第二：</w:t>
      </w:r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媒体与娱乐。人们的许多娱乐活动都是跟脸部有关的。最著名的娱乐节目之一就是川剧的变脸。在网络虚拟世界里，通过人脸的变化，可以产生大量的娱乐节目和效果。手机、数码相机等</w:t>
      </w:r>
      <w:hyperlink r:id="rId7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消费电子产品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中，基于人脸的娱乐项目越来越丰富。QQ、MSN等</w:t>
      </w:r>
      <w:hyperlink r:id="rId8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即时通信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工具以及虚拟化身网络游戏也是人脸合成技术的广阔市场。</w:t>
      </w:r>
    </w:p>
    <w:p w14:paraId="022CC72A" w14:textId="77777777" w:rsidR="00B51674" w:rsidRDefault="006F4E82" w:rsidP="00B51674">
      <w:pPr>
        <w:spacing w:line="400" w:lineRule="atLeast"/>
        <w:ind w:leftChars="300" w:left="630" w:firstLineChars="200" w:firstLine="480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233455">
        <w:rPr>
          <w:rFonts w:ascii="宋体" w:eastAsia="宋体" w:hAnsi="宋体" w:cs="Arial" w:hint="eastAsia"/>
          <w:color w:val="000000" w:themeColor="text1"/>
          <w:sz w:val="24"/>
          <w:szCs w:val="24"/>
        </w:rPr>
        <w:t>第三：</w:t>
      </w:r>
      <w:hyperlink r:id="rId9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图像搜索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。传统搜索引擎的图像搜索其实还是文字搜索。基于人脸</w:t>
      </w:r>
      <w:hyperlink r:id="rId10" w:tgtFrame="_blank" w:history="1">
        <w:r w:rsidRPr="00233455">
          <w:rPr>
            <w:rFonts w:ascii="宋体" w:eastAsia="宋体" w:hAnsi="宋体" w:cs="Arial"/>
            <w:color w:val="000000" w:themeColor="text1"/>
            <w:sz w:val="24"/>
            <w:szCs w:val="24"/>
          </w:rPr>
          <w:t>图像识别技术</w:t>
        </w:r>
      </w:hyperlink>
      <w:r w:rsidRPr="00233455">
        <w:rPr>
          <w:rFonts w:ascii="宋体" w:eastAsia="宋体" w:hAnsi="宋体" w:cs="Arial"/>
          <w:color w:val="000000" w:themeColor="text1"/>
          <w:sz w:val="24"/>
          <w:szCs w:val="24"/>
        </w:rPr>
        <w:t>的搜索引擎将会具有广泛的应用前景。</w:t>
      </w:r>
    </w:p>
    <w:p w14:paraId="3C5490B5" w14:textId="7A6FC150" w:rsidR="006F4E82" w:rsidRPr="00233455" w:rsidRDefault="00B51674" w:rsidP="00B51674">
      <w:pPr>
        <w:spacing w:line="400" w:lineRule="atLeast"/>
        <w:ind w:leftChars="300" w:left="63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我们的人脸交换软件就是人脸检测在娱乐方面的应用。</w:t>
      </w:r>
    </w:p>
    <w:p w14:paraId="4E840AD3" w14:textId="77777777" w:rsidR="006F4E82" w:rsidRPr="00B51674" w:rsidRDefault="006F4E82" w:rsidP="00B51674">
      <w:pPr>
        <w:rPr>
          <w:rFonts w:ascii="宋体" w:eastAsia="宋体" w:hAnsi="宋体" w:hint="eastAsia"/>
          <w:sz w:val="24"/>
          <w:szCs w:val="24"/>
        </w:rPr>
      </w:pPr>
    </w:p>
    <w:p w14:paraId="3B2BEE04" w14:textId="3D186B4E" w:rsidR="006F4E82" w:rsidRDefault="006F4E82" w:rsidP="006F4E8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实现步骤</w:t>
      </w:r>
    </w:p>
    <w:p w14:paraId="23CB468F" w14:textId="77777777" w:rsidR="00B51674" w:rsidRDefault="00B51674" w:rsidP="00B5167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人脸检测：</w:t>
      </w:r>
    </w:p>
    <w:p w14:paraId="41C518DF" w14:textId="45255309" w:rsidR="00B51674" w:rsidRPr="00B51674" w:rsidRDefault="00B51674" w:rsidP="00B51674">
      <w:pPr>
        <w:pStyle w:val="a3"/>
        <w:ind w:left="1080" w:firstLine="480"/>
        <w:rPr>
          <w:rFonts w:ascii="宋体" w:eastAsia="宋体" w:hAnsi="宋体" w:hint="eastAsia"/>
          <w:sz w:val="24"/>
          <w:szCs w:val="24"/>
        </w:rPr>
      </w:pPr>
      <w:r w:rsidRPr="00233455">
        <w:rPr>
          <w:rFonts w:ascii="宋体" w:eastAsia="宋体" w:hAnsi="宋体" w:hint="eastAsia"/>
          <w:sz w:val="24"/>
          <w:szCs w:val="24"/>
        </w:rPr>
        <w:t>人脸检测功能就是识别出给定图片上的人脸，并返回人脸所在位置的坐标，以便做下一步工作时裁剪出人脸的图片以供五官识别时使用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14F4B1C" w14:textId="77777777" w:rsidR="00B51674" w:rsidRDefault="00B51674" w:rsidP="00B5167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五官识别：</w:t>
      </w:r>
    </w:p>
    <w:p w14:paraId="182D1A67" w14:textId="43EF6054" w:rsidR="00B51674" w:rsidRDefault="00B51674" w:rsidP="00B51674">
      <w:pPr>
        <w:pStyle w:val="a3"/>
        <w:ind w:left="108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五官检测就是在人的脸上定位出五官的位置，最后得到五官的裁剪图。</w:t>
      </w:r>
    </w:p>
    <w:p w14:paraId="09719A9B" w14:textId="0AACEE0B" w:rsidR="00B51674" w:rsidRDefault="00B51674" w:rsidP="00B5167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人脸变换：</w:t>
      </w:r>
    </w:p>
    <w:p w14:paraId="2734C8E1" w14:textId="0225EE97" w:rsidR="00B51674" w:rsidRDefault="00B51674" w:rsidP="00B51674">
      <w:pPr>
        <w:pStyle w:val="a3"/>
        <w:ind w:left="1080" w:firstLine="480"/>
        <w:rPr>
          <w:rFonts w:ascii="宋体" w:eastAsia="宋体" w:hAnsi="宋体"/>
          <w:sz w:val="24"/>
          <w:szCs w:val="24"/>
        </w:rPr>
      </w:pPr>
      <w:r w:rsidRPr="00233455">
        <w:rPr>
          <w:rFonts w:ascii="宋体" w:eastAsia="宋体" w:hAnsi="宋体" w:hint="eastAsia"/>
          <w:sz w:val="24"/>
          <w:szCs w:val="24"/>
        </w:rPr>
        <w:t>当我们想要对一张照片里面的两张人脸进行交换时，两张人脸不可能大小，方向完全相同，这样对于我们的人脸交换会造成很大的影响，因此，我们在换脸的过程中需要将人脸A变换成人脸B近似的大小和方向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43ED19A" w14:textId="77777777" w:rsidR="00B51674" w:rsidRPr="00B51674" w:rsidRDefault="00B51674" w:rsidP="00B51674">
      <w:pPr>
        <w:pStyle w:val="a3"/>
        <w:ind w:left="1080" w:firstLine="480"/>
        <w:rPr>
          <w:rFonts w:ascii="宋体" w:eastAsia="宋体" w:hAnsi="宋体" w:hint="eastAsia"/>
          <w:sz w:val="24"/>
          <w:szCs w:val="24"/>
        </w:rPr>
      </w:pPr>
    </w:p>
    <w:p w14:paraId="46889E19" w14:textId="77777777" w:rsidR="00B51674" w:rsidRDefault="00B51674" w:rsidP="00B5167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人脸交换：</w:t>
      </w:r>
    </w:p>
    <w:p w14:paraId="27686A2B" w14:textId="61063769" w:rsidR="00B51674" w:rsidRPr="00B51674" w:rsidRDefault="00B51674" w:rsidP="00B51674">
      <w:pPr>
        <w:pStyle w:val="a3"/>
        <w:ind w:left="1080" w:firstLine="480"/>
        <w:rPr>
          <w:rFonts w:ascii="宋体" w:eastAsia="宋体" w:hAnsi="宋体" w:hint="eastAsia"/>
          <w:sz w:val="24"/>
          <w:szCs w:val="24"/>
        </w:rPr>
      </w:pPr>
      <w:r w:rsidRPr="00B51674">
        <w:rPr>
          <w:rFonts w:ascii="宋体" w:eastAsia="宋体" w:hAnsi="宋体" w:hint="eastAsia"/>
          <w:sz w:val="24"/>
          <w:szCs w:val="24"/>
        </w:rPr>
        <w:t>在完成了人脸的识别和变换后，就是人脸的交换，交换的本质就是将人脸A变换后的图片覆盖在人脸B所在的位置，人脸B变换后的图片覆盖在人脸A所在的位置，这样就完成了人脸交换</w:t>
      </w:r>
    </w:p>
    <w:p w14:paraId="01F320F4" w14:textId="77777777" w:rsidR="00B51674" w:rsidRDefault="00B51674" w:rsidP="00B5167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人脸融合：</w:t>
      </w:r>
    </w:p>
    <w:p w14:paraId="2DF29203" w14:textId="4B471B67" w:rsidR="00B51674" w:rsidRPr="00B51674" w:rsidRDefault="00B51674" w:rsidP="00B51674">
      <w:pPr>
        <w:pStyle w:val="a3"/>
        <w:ind w:left="1080" w:firstLine="480"/>
        <w:rPr>
          <w:rFonts w:ascii="宋体" w:eastAsia="宋体" w:hAnsi="宋体" w:hint="eastAsia"/>
          <w:sz w:val="24"/>
          <w:szCs w:val="24"/>
        </w:rPr>
      </w:pPr>
      <w:r w:rsidRPr="00B51674">
        <w:rPr>
          <w:rFonts w:ascii="宋体" w:eastAsia="宋体" w:hAnsi="宋体" w:hint="eastAsia"/>
          <w:sz w:val="24"/>
          <w:szCs w:val="24"/>
        </w:rPr>
        <w:t>交换后的人脸颜色之类的会有不同，会使交换之后的照片违和感很重，因此需要对交换后的五官和人脸周围的颜色进行融合，融合后的效果会更好</w:t>
      </w:r>
    </w:p>
    <w:p w14:paraId="0BF117D5" w14:textId="6743DEA5" w:rsidR="006F4E82" w:rsidRDefault="006F4E82" w:rsidP="006F4E8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预期效果</w:t>
      </w:r>
    </w:p>
    <w:p w14:paraId="31C14E04" w14:textId="1A1EFAA6" w:rsidR="00B51674" w:rsidRPr="006F4E82" w:rsidRDefault="00B51674" w:rsidP="006B0752">
      <w:pPr>
        <w:pStyle w:val="a3"/>
        <w:ind w:left="72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最终我们的项目的预期效果是让两张人脸</w:t>
      </w:r>
      <w:r w:rsidR="006B0752">
        <w:rPr>
          <w:rFonts w:ascii="宋体" w:eastAsia="宋体" w:hAnsi="宋体" w:hint="eastAsia"/>
          <w:sz w:val="24"/>
          <w:szCs w:val="24"/>
        </w:rPr>
        <w:t>比较</w:t>
      </w:r>
      <w:r>
        <w:rPr>
          <w:rFonts w:ascii="宋体" w:eastAsia="宋体" w:hAnsi="宋体" w:hint="eastAsia"/>
          <w:sz w:val="24"/>
          <w:szCs w:val="24"/>
        </w:rPr>
        <w:t>完美的交换，看不出有明显的分割线</w:t>
      </w:r>
      <w:r w:rsidR="006B0752">
        <w:rPr>
          <w:rFonts w:ascii="宋体" w:eastAsia="宋体" w:hAnsi="宋体" w:hint="eastAsia"/>
          <w:sz w:val="24"/>
          <w:szCs w:val="24"/>
        </w:rPr>
        <w:t>痕迹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。</w:t>
      </w:r>
    </w:p>
    <w:sectPr w:rsidR="00B51674" w:rsidRPr="006F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00AC"/>
    <w:multiLevelType w:val="hybridMultilevel"/>
    <w:tmpl w:val="0A4C6062"/>
    <w:lvl w:ilvl="0" w:tplc="982C4D6E">
      <w:start w:val="1"/>
      <w:numFmt w:val="japaneseCounting"/>
      <w:lvlText w:val="%1．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4FFC4A8F"/>
    <w:multiLevelType w:val="hybridMultilevel"/>
    <w:tmpl w:val="07CC5CBC"/>
    <w:lvl w:ilvl="0" w:tplc="F2B83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A5"/>
    <w:rsid w:val="00075F0E"/>
    <w:rsid w:val="001B2DA5"/>
    <w:rsid w:val="006B0752"/>
    <w:rsid w:val="006F4E82"/>
    <w:rsid w:val="008603ED"/>
    <w:rsid w:val="00B51674"/>
    <w:rsid w:val="00B55FCA"/>
    <w:rsid w:val="00C55E6F"/>
    <w:rsid w:val="00D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758C"/>
  <w15:chartTrackingRefBased/>
  <w15:docId w15:val="{F49A6942-86CA-42AC-8AB7-7B1F7377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B3%E6%97%B6%E9%80%9A%E4%BF%A1/6514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B6%88%E8%B4%B9%E7%94%B5%E5%AD%90%E4%BA%A7%E5%93%81/91992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8%BA%AB%E4%BB%BD%E9%AA%8C%E8%AF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ike.baidu.com/item/%E8%BA%AB%E4%BB%BD%E8%AE%A4%E8%AF%81" TargetMode="External"/><Relationship Id="rId10" Type="http://schemas.openxmlformats.org/officeDocument/2006/relationships/hyperlink" Target="https://baike.baidu.com/item/%E5%9B%BE%E5%83%8F%E8%AF%86%E5%88%AB%E6%8A%80%E6%9C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B%BE%E5%83%8F%E6%90%9C%E7%B4%A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孙雪健</dc:creator>
  <cp:keywords/>
  <dc:description/>
  <cp:lastModifiedBy>孙雪健</cp:lastModifiedBy>
  <cp:revision>3</cp:revision>
  <dcterms:created xsi:type="dcterms:W3CDTF">2017-12-12T12:43:00Z</dcterms:created>
  <dcterms:modified xsi:type="dcterms:W3CDTF">2017-12-12T14:41:00Z</dcterms:modified>
</cp:coreProperties>
</file>