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D568" w14:textId="77777777" w:rsidR="002F331C" w:rsidRPr="002F331C" w:rsidRDefault="002F331C" w:rsidP="002F331C">
      <w:pPr>
        <w:widowControl/>
        <w:shd w:val="clear" w:color="auto" w:fill="FFFFFF"/>
        <w:jc w:val="center"/>
        <w:rPr>
          <w:rFonts w:ascii="黑体" w:eastAsia="黑体" w:hAnsi="黑体" w:cs="宋体"/>
          <w:kern w:val="0"/>
          <w:sz w:val="44"/>
          <w:szCs w:val="44"/>
        </w:rPr>
      </w:pPr>
      <w:bookmarkStart w:id="0" w:name="_GoBack"/>
      <w:r w:rsidRPr="002F331C">
        <w:rPr>
          <w:rFonts w:ascii="黑体" w:eastAsia="黑体" w:hAnsi="黑体" w:cs="宋体" w:hint="eastAsia"/>
          <w:kern w:val="0"/>
          <w:sz w:val="44"/>
          <w:szCs w:val="44"/>
        </w:rPr>
        <w:t>使用说明</w:t>
      </w:r>
    </w:p>
    <w:bookmarkEnd w:id="0"/>
    <w:p w14:paraId="5981FA17" w14:textId="6A035925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准备工作：</w:t>
      </w:r>
    </w:p>
    <w:p w14:paraId="6A641B45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（</w:t>
      </w:r>
      <w:r w:rsidRPr="002F331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</w:t>
      </w:r>
      <w:r w:rsidRPr="002F331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</w:t>
      </w:r>
    </w:p>
    <w:p w14:paraId="1D771AE2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安装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vs2013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；</w:t>
      </w:r>
    </w:p>
    <w:p w14:paraId="7D4F0A64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安装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Matlab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；</w:t>
      </w:r>
    </w:p>
    <w:p w14:paraId="5C4EAAAB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安装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CUDA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；</w:t>
      </w:r>
    </w:p>
    <w:p w14:paraId="50F64434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上面的安装顺序最好不要乱，否则可能出现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Matlab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找不到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vs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的情况，在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Matlab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命令行窗口输入：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mbuild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-setup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，如果出现：</w:t>
      </w:r>
    </w:p>
    <w:p w14:paraId="12A34FD1" w14:textId="6D5EA833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noProof/>
          <w:color w:val="333333"/>
          <w:kern w:val="0"/>
          <w:sz w:val="24"/>
          <w:szCs w:val="24"/>
        </w:rPr>
        <w:drawing>
          <wp:inline distT="0" distB="0" distL="0" distR="0" wp14:anchorId="14848A3E" wp14:editId="3481A9DF">
            <wp:extent cx="5867400" cy="1228725"/>
            <wp:effectExtent l="0" t="0" r="0" b="9525"/>
            <wp:docPr id="5" name="图片 5" descr="http://img.blog.csdn.net/2016063014161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blog.csdn.net/201606301416104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BEFF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说明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Matlab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可以找到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vs2013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CUDA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应在安装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vs2013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后再安装。</w:t>
      </w:r>
    </w:p>
    <w:p w14:paraId="28610DB6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（</w:t>
      </w:r>
      <w:r w:rsidRPr="002F331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2</w:t>
      </w:r>
      <w:r w:rsidRPr="002F331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</w:t>
      </w:r>
    </w:p>
    <w:p w14:paraId="2E57C720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如果你的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cuda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是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6.5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，那么，运行一下：</w:t>
      </w:r>
    </w:p>
    <w:p w14:paraId="787EDF7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fetch_data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/fetch_caffe_mex_windows_vs2013_cuda65.m</w:t>
      </w:r>
    </w:p>
    <w:p w14:paraId="364F5443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（运行代码下载失败的话，用百度云下载：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fldChar w:fldCharType="begin"/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instrText xml:space="preserve"> HYPERLINK "https://pan.baidu.com/s/1i3m0i0H" \t "_blank" </w:instrTex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fldChar w:fldCharType="separate"/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https://pan.baidu.com/s/1i3m0i0H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fldChar w:fldCharType="end"/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  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，解压到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faster_rcnn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-master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下）</w:t>
      </w:r>
    </w:p>
    <w:p w14:paraId="1C605034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得到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mex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文件。如果不是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cuda6.5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（如我的是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cuda7.5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），则需要自己编译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mex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文件，编译过程参考这里：</w:t>
      </w:r>
      <w:r w:rsidRPr="002F331C">
        <w:rPr>
          <w:rFonts w:ascii="Helvetica" w:eastAsia="宋体" w:hAnsi="Helvetica" w:cs="Helvetica"/>
          <w:color w:val="333333"/>
          <w:kern w:val="0"/>
          <w:sz w:val="18"/>
          <w:szCs w:val="18"/>
        </w:rPr>
        <w:fldChar w:fldCharType="begin"/>
      </w:r>
      <w:r w:rsidRPr="002F331C">
        <w:rPr>
          <w:rFonts w:ascii="Helvetica" w:eastAsia="宋体" w:hAnsi="Helvetica" w:cs="Helvetica"/>
          <w:color w:val="333333"/>
          <w:kern w:val="0"/>
          <w:sz w:val="18"/>
          <w:szCs w:val="18"/>
        </w:rPr>
        <w:instrText xml:space="preserve"> HYPERLINK "https://github.com/ShaoqingRen/caffe/tree/faster-R-CNN" \t "_blank" </w:instrText>
      </w:r>
      <w:r w:rsidRPr="002F331C">
        <w:rPr>
          <w:rFonts w:ascii="Helvetica" w:eastAsia="宋体" w:hAnsi="Helvetica" w:cs="Helvetica"/>
          <w:color w:val="333333"/>
          <w:kern w:val="0"/>
          <w:sz w:val="18"/>
          <w:szCs w:val="18"/>
        </w:rPr>
        <w:fldChar w:fldCharType="separate"/>
      </w:r>
      <w:r w:rsidRPr="002F331C">
        <w:rPr>
          <w:rFonts w:ascii="Arial" w:eastAsia="宋体" w:hAnsi="Arial" w:cs="Arial"/>
          <w:color w:val="333333"/>
          <w:kern w:val="0"/>
          <w:sz w:val="18"/>
          <w:szCs w:val="18"/>
          <w:u w:val="single"/>
        </w:rPr>
        <w:t>Caffe for Faster R-CNN</w:t>
      </w:r>
      <w:r w:rsidRPr="002F331C">
        <w:rPr>
          <w:rFonts w:ascii="Helvetica" w:eastAsia="宋体" w:hAnsi="Helvetica" w:cs="Helvetica"/>
          <w:color w:val="333333"/>
          <w:kern w:val="0"/>
          <w:sz w:val="18"/>
          <w:szCs w:val="18"/>
        </w:rPr>
        <w:fldChar w:fldCharType="end"/>
      </w:r>
      <w:r w:rsidRPr="002F331C">
        <w:rPr>
          <w:rFonts w:ascii="Helvetica" w:eastAsia="宋体" w:hAnsi="Helvetica" w:cs="Helvetica"/>
          <w:color w:val="333333"/>
          <w:kern w:val="0"/>
          <w:sz w:val="18"/>
          <w:szCs w:val="18"/>
        </w:rPr>
        <w:t>，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按步骤做就行了。</w:t>
      </w:r>
    </w:p>
    <w:p w14:paraId="35F1A7C5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</w:p>
    <w:p w14:paraId="12BDF1FB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也可以下载我编译得到的文件（注意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cuda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版本）。</w:t>
      </w:r>
    </w:p>
    <w:p w14:paraId="1BF8F39E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下载地址：</w:t>
      </w:r>
      <w:hyperlink r:id="rId5" w:tgtFrame="_blank" w:history="1">
        <w:r w:rsidRPr="002F331C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Faster-RCNN(Matlab) external</w:t>
        </w:r>
        <w:r w:rsidRPr="002F331C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文件夹</w:t>
        </w:r>
      </w:hyperlink>
    </w:p>
    <w:p w14:paraId="38A6A82D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建议还是自己编译，因为版本问题可能会出错。在训练前，可以先下载作者训练好的模型，测试一下，如果可以的话，就不用自己编译了。</w:t>
      </w:r>
    </w:p>
    <w:p w14:paraId="6C8E8D87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测试过程：</w:t>
      </w:r>
    </w:p>
    <w:p w14:paraId="33D86350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）运行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faster_rcnn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-master\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faster_rcnn_build.m</w:t>
      </w:r>
      <w:proofErr w:type="spellEnd"/>
    </w:p>
    <w:p w14:paraId="0F66C3DD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）运行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faster_rcnn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-master\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startup.m</w:t>
      </w:r>
      <w:proofErr w:type="spellEnd"/>
    </w:p>
    <w:p w14:paraId="7474B9EB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）运行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faster_rcnn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-master\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fetch_data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\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fetch_faster_rcnn_final_model.m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 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下载训练好的模型</w:t>
      </w:r>
    </w:p>
    <w:p w14:paraId="3D0D54E6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（下载失败的话，可以用百度云下载：</w:t>
      </w:r>
      <w:hyperlink r:id="rId6" w:tgtFrame="_blank" w:history="1">
        <w:r w:rsidRPr="002F331C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https://pan.baidu.com/s/1hsFKmeK</w:t>
        </w:r>
      </w:hyperlink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，解压到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faster_rcnn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-master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下）</w:t>
      </w:r>
    </w:p>
    <w:p w14:paraId="437EBE04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）修改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faster_rcnn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-master\experiments\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script_faster_rcnn_demo.m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的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model_dir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为你下载的模型，然后运行。</w:t>
      </w:r>
    </w:p>
    <w:p w14:paraId="704C7DB6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最终得到：</w:t>
      </w:r>
    </w:p>
    <w:p w14:paraId="417F9C4A" w14:textId="7A337B2C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3BB8397A" wp14:editId="0AE7D06C">
            <wp:extent cx="4286250" cy="3810000"/>
            <wp:effectExtent l="0" t="0" r="0" b="0"/>
            <wp:docPr id="4" name="图片 4" descr="http://img.blog.csdn.net/2016051617511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blog.csdn.net/20160516175112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1C">
        <w:rPr>
          <w:rFonts w:ascii="Arial" w:eastAsia="宋体" w:hAnsi="Arial" w:cs="Arial"/>
          <w:noProof/>
          <w:color w:val="333333"/>
          <w:kern w:val="0"/>
          <w:sz w:val="24"/>
          <w:szCs w:val="24"/>
        </w:rPr>
        <w:drawing>
          <wp:inline distT="0" distB="0" distL="0" distR="0" wp14:anchorId="2581C5B4" wp14:editId="7700EEF4">
            <wp:extent cx="4286250" cy="3810000"/>
            <wp:effectExtent l="0" t="0" r="0" b="0"/>
            <wp:docPr id="3" name="图片 3" descr="http://img.blog.csdn.net/2016051617510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blog.csdn.net/201605161751049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B8F62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05D88DE7" w14:textId="77777777" w:rsidR="002F331C" w:rsidRPr="002F331C" w:rsidRDefault="002F331C" w:rsidP="002F331C">
      <w:pPr>
        <w:widowControl/>
        <w:pBdr>
          <w:bottom w:val="single" w:sz="6" w:space="4" w:color="EEEEEE"/>
        </w:pBdr>
        <w:shd w:val="clear" w:color="auto" w:fill="FFFFFF"/>
        <w:spacing w:beforeAutospacing="1"/>
        <w:jc w:val="left"/>
        <w:outlineLvl w:val="0"/>
        <w:rPr>
          <w:rFonts w:ascii="Helvetica" w:eastAsia="宋体" w:hAnsi="Helvetica" w:cs="Helvetica"/>
          <w:color w:val="333333"/>
          <w:kern w:val="36"/>
          <w:sz w:val="48"/>
          <w:szCs w:val="48"/>
        </w:rPr>
      </w:pPr>
      <w:r w:rsidRPr="002F331C">
        <w:rPr>
          <w:rFonts w:ascii="Arial" w:eastAsia="宋体" w:hAnsi="Arial" w:cs="Arial"/>
          <w:color w:val="333333"/>
          <w:kern w:val="36"/>
          <w:sz w:val="18"/>
          <w:szCs w:val="18"/>
          <w:shd w:val="clear" w:color="auto" w:fill="F0F0F0"/>
        </w:rPr>
        <w:lastRenderedPageBreak/>
        <w:br/>
      </w:r>
    </w:p>
    <w:p w14:paraId="5FC88E97" w14:textId="77777777" w:rsidR="002F331C" w:rsidRPr="002F331C" w:rsidRDefault="002F331C" w:rsidP="002F331C">
      <w:pPr>
        <w:widowControl/>
        <w:pBdr>
          <w:bottom w:val="single" w:sz="6" w:space="4" w:color="EEEEEE"/>
        </w:pBdr>
        <w:shd w:val="clear" w:color="auto" w:fill="FFFFFF"/>
        <w:spacing w:beforeAutospacing="1"/>
        <w:jc w:val="left"/>
        <w:outlineLvl w:val="0"/>
        <w:rPr>
          <w:rFonts w:ascii="Helvetica" w:eastAsia="宋体" w:hAnsi="Helvetica" w:cs="Helvetica"/>
          <w:color w:val="333333"/>
          <w:kern w:val="36"/>
          <w:sz w:val="48"/>
          <w:szCs w:val="48"/>
        </w:rPr>
      </w:pPr>
      <w:r w:rsidRPr="002F331C">
        <w:rPr>
          <w:rFonts w:ascii="Arial" w:eastAsia="宋体" w:hAnsi="Arial" w:cs="Arial"/>
          <w:color w:val="333333"/>
          <w:kern w:val="36"/>
          <w:sz w:val="18"/>
          <w:szCs w:val="18"/>
          <w:shd w:val="clear" w:color="auto" w:fill="F0F0F0"/>
        </w:rPr>
        <w:t>在训练前</w:t>
      </w:r>
      <w:proofErr w:type="gramStart"/>
      <w:r w:rsidRPr="002F331C">
        <w:rPr>
          <w:rFonts w:ascii="Arial" w:eastAsia="宋体" w:hAnsi="Arial" w:cs="Arial"/>
          <w:color w:val="333333"/>
          <w:kern w:val="36"/>
          <w:sz w:val="18"/>
          <w:szCs w:val="18"/>
          <w:shd w:val="clear" w:color="auto" w:fill="F0F0F0"/>
        </w:rPr>
        <w:t>请确保</w:t>
      </w:r>
      <w:proofErr w:type="gramEnd"/>
      <w:r w:rsidRPr="002F331C">
        <w:rPr>
          <w:rFonts w:ascii="Arial" w:eastAsia="宋体" w:hAnsi="Arial" w:cs="Arial"/>
          <w:color w:val="333333"/>
          <w:kern w:val="36"/>
          <w:sz w:val="18"/>
          <w:szCs w:val="18"/>
          <w:shd w:val="clear" w:color="auto" w:fill="F0F0F0"/>
        </w:rPr>
        <w:t>你的路径</w:t>
      </w:r>
      <w:proofErr w:type="spellStart"/>
      <w:r w:rsidRPr="002F331C">
        <w:rPr>
          <w:rFonts w:ascii="Arial" w:eastAsia="宋体" w:hAnsi="Arial" w:cs="Arial"/>
          <w:color w:val="333333"/>
          <w:kern w:val="36"/>
          <w:sz w:val="18"/>
          <w:szCs w:val="18"/>
          <w:shd w:val="clear" w:color="auto" w:fill="F0F0F0"/>
        </w:rPr>
        <w:t>faster_rcnn</w:t>
      </w:r>
      <w:proofErr w:type="spellEnd"/>
      <w:r w:rsidRPr="002F331C">
        <w:rPr>
          <w:rFonts w:ascii="Arial" w:eastAsia="宋体" w:hAnsi="Arial" w:cs="Arial"/>
          <w:color w:val="333333"/>
          <w:kern w:val="36"/>
          <w:sz w:val="18"/>
          <w:szCs w:val="18"/>
          <w:shd w:val="clear" w:color="auto" w:fill="F0F0F0"/>
        </w:rPr>
        <w:t>-master\external\</w:t>
      </w:r>
      <w:proofErr w:type="spellStart"/>
      <w:r w:rsidRPr="002F331C">
        <w:rPr>
          <w:rFonts w:ascii="Arial" w:eastAsia="宋体" w:hAnsi="Arial" w:cs="Arial"/>
          <w:color w:val="333333"/>
          <w:kern w:val="36"/>
          <w:sz w:val="18"/>
          <w:szCs w:val="18"/>
          <w:shd w:val="clear" w:color="auto" w:fill="F0F0F0"/>
        </w:rPr>
        <w:t>caffe</w:t>
      </w:r>
      <w:proofErr w:type="spellEnd"/>
      <w:r w:rsidRPr="002F331C">
        <w:rPr>
          <w:rFonts w:ascii="Arial" w:eastAsia="宋体" w:hAnsi="Arial" w:cs="Arial"/>
          <w:color w:val="333333"/>
          <w:kern w:val="36"/>
          <w:sz w:val="18"/>
          <w:szCs w:val="18"/>
          <w:shd w:val="clear" w:color="auto" w:fill="F0F0F0"/>
        </w:rPr>
        <w:t>\</w:t>
      </w:r>
      <w:proofErr w:type="spellStart"/>
      <w:r w:rsidRPr="002F331C">
        <w:rPr>
          <w:rFonts w:ascii="Arial" w:eastAsia="宋体" w:hAnsi="Arial" w:cs="Arial"/>
          <w:color w:val="333333"/>
          <w:kern w:val="36"/>
          <w:sz w:val="18"/>
          <w:szCs w:val="18"/>
          <w:shd w:val="clear" w:color="auto" w:fill="F0F0F0"/>
        </w:rPr>
        <w:t>matlab</w:t>
      </w:r>
      <w:proofErr w:type="spellEnd"/>
      <w:r w:rsidRPr="002F331C">
        <w:rPr>
          <w:rFonts w:ascii="Arial" w:eastAsia="宋体" w:hAnsi="Arial" w:cs="Arial"/>
          <w:color w:val="333333"/>
          <w:kern w:val="36"/>
          <w:sz w:val="18"/>
          <w:szCs w:val="18"/>
          <w:shd w:val="clear" w:color="auto" w:fill="F0F0F0"/>
        </w:rPr>
        <w:t>\</w:t>
      </w:r>
      <w:proofErr w:type="spellStart"/>
      <w:r w:rsidRPr="002F331C">
        <w:rPr>
          <w:rFonts w:ascii="Arial" w:eastAsia="宋体" w:hAnsi="Arial" w:cs="Arial"/>
          <w:color w:val="333333"/>
          <w:kern w:val="36"/>
          <w:sz w:val="18"/>
          <w:szCs w:val="18"/>
          <w:shd w:val="clear" w:color="auto" w:fill="F0F0F0"/>
        </w:rPr>
        <w:t>caffe_faster_rcnn</w:t>
      </w:r>
      <w:proofErr w:type="spellEnd"/>
      <w:r w:rsidRPr="002F331C">
        <w:rPr>
          <w:rFonts w:ascii="Arial" w:eastAsia="宋体" w:hAnsi="Arial" w:cs="Arial"/>
          <w:color w:val="333333"/>
          <w:kern w:val="36"/>
          <w:sz w:val="18"/>
          <w:szCs w:val="18"/>
        </w:rPr>
        <w:t>下有以下文件：</w:t>
      </w:r>
    </w:p>
    <w:p w14:paraId="2C130F1F" w14:textId="03757D2E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noProof/>
          <w:color w:val="333333"/>
          <w:kern w:val="0"/>
          <w:sz w:val="18"/>
          <w:szCs w:val="18"/>
        </w:rPr>
        <w:drawing>
          <wp:inline distT="0" distB="0" distL="0" distR="0" wp14:anchorId="7E8A4FB2" wp14:editId="6F49F629">
            <wp:extent cx="2533650" cy="5248275"/>
            <wp:effectExtent l="0" t="0" r="0" b="9525"/>
            <wp:docPr id="2" name="图片 2" descr="http://img.blog.csdn.net/20160422160828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blog.csdn.net/20160422160828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1C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</w:p>
    <w:p w14:paraId="7237F10D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（我的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opencv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版本是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2.4.9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，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cuda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版本是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7.5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，因版本不同上述文件和你的编译结果可能会有差异。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+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caffe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文件夹是从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caffe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-master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或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caffe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-faster-R-CNN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里拷贝过来的。）</w:t>
      </w:r>
    </w:p>
    <w:p w14:paraId="672762ED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14:paraId="6D0B0AD1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如果你没有按上面说的测试过，请先运行：</w:t>
      </w:r>
    </w:p>
    <w:p w14:paraId="5BAAE345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）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faster_rcnn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-master\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faster_rcnn_build.m</w:t>
      </w:r>
      <w:proofErr w:type="spellEnd"/>
    </w:p>
    <w:p w14:paraId="45DDA4E9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）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faster_rcnn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-master\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4"/>
          <w:szCs w:val="24"/>
        </w:rPr>
        <w:t>startup.m</w:t>
      </w:r>
      <w:proofErr w:type="spellEnd"/>
    </w:p>
    <w:p w14:paraId="630C4620" w14:textId="77777777" w:rsidR="002F331C" w:rsidRPr="002F331C" w:rsidRDefault="002F331C" w:rsidP="002F331C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  <w:shd w:val="clear" w:color="auto" w:fill="FFFFFF"/>
        </w:rPr>
        <w:t>然后再进行下面的修改。</w:t>
      </w:r>
    </w:p>
    <w:p w14:paraId="68EB1E67" w14:textId="77777777" w:rsidR="002F331C" w:rsidRPr="002F331C" w:rsidRDefault="002F331C" w:rsidP="002F331C">
      <w:pPr>
        <w:widowControl/>
        <w:shd w:val="clear" w:color="auto" w:fill="FFFFFF"/>
        <w:jc w:val="left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Cs w:val="21"/>
        </w:rPr>
        <w:t xml:space="preserve">1 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VOCdevkit2007\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VOCcode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\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VOCinit.m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的修改</w:t>
      </w:r>
    </w:p>
    <w:p w14:paraId="1EFA3B06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outlineLvl w:val="2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lastRenderedPageBreak/>
        <w:t>（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1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）路径的修改</w:t>
      </w:r>
    </w:p>
    <w:p w14:paraId="00B7145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VOCopts.annopath</w:t>
      </w:r>
      <w:proofErr w:type="spellEnd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=[</w:t>
      </w:r>
      <w:proofErr w:type="spellStart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VOCopts.datadir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VOCopts.dataset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'/Annotations/%s.xml'];</w:t>
      </w:r>
    </w:p>
    <w:p w14:paraId="0A945288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VOCopts.imgpath</w:t>
      </w:r>
      <w:proofErr w:type="spellEnd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=[</w:t>
      </w:r>
      <w:proofErr w:type="spellStart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VOCopts.datadir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VOCopts.dataset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'/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JPEGImages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/%s.jpg'];</w:t>
      </w:r>
    </w:p>
    <w:p w14:paraId="772EE7B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VOCopts.imgsetpath</w:t>
      </w:r>
      <w:proofErr w:type="spellEnd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=[</w:t>
      </w:r>
      <w:proofErr w:type="spellStart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VOCopts.datadir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VOCopts.dataset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'/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ImageSets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/Main/%s.txt'];</w:t>
      </w:r>
    </w:p>
    <w:p w14:paraId="5D7C920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VOCopts.clsimgsetpath</w:t>
      </w:r>
      <w:proofErr w:type="spellEnd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=[</w:t>
      </w:r>
      <w:proofErr w:type="spellStart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VOCopts.datadir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VOCopts.dataset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'/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ImageSets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/Main/%s_%s.txt'];</w:t>
      </w:r>
    </w:p>
    <w:p w14:paraId="0EFA719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VOCopts.clsrespath</w:t>
      </w:r>
      <w:proofErr w:type="spellEnd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=[</w:t>
      </w:r>
      <w:proofErr w:type="spellStart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VOCopts.resdir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'Main/%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s_cls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_'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VOCopts.testset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'_%s.txt'];</w:t>
      </w:r>
    </w:p>
    <w:p w14:paraId="38E50C18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VOCopts.detrespath</w:t>
      </w:r>
      <w:proofErr w:type="spellEnd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=[</w:t>
      </w:r>
      <w:proofErr w:type="spellStart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VOCopts.resdir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'Main/%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s_det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_'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VOCopts.testset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'_%s.txt'];</w:t>
      </w:r>
    </w:p>
    <w:p w14:paraId="460DC4D1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Cs w:val="21"/>
        </w:rPr>
        <w:t>上面这些路径要正确，第一个是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xml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标签路径；第二个是图片的路径；第三个是放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train.txt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val.txt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test.txt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和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trainval.txt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的路径；第四、五、六个不需要；一般来说这些路径不用修改，你做的数据集格式和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VOC2007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相同就行。（图片格式默认是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jpg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，如果是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png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，修改上面第二行的代码即可。）</w:t>
      </w:r>
    </w:p>
    <w:p w14:paraId="19446670" w14:textId="77777777" w:rsidR="002F331C" w:rsidRPr="002F331C" w:rsidRDefault="002F331C" w:rsidP="002F331C">
      <w:pPr>
        <w:widowControl/>
        <w:shd w:val="clear" w:color="auto" w:fill="FFFFFF"/>
        <w:jc w:val="left"/>
        <w:outlineLvl w:val="2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（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2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）训练集文件夹修改</w:t>
      </w:r>
    </w:p>
    <w:p w14:paraId="701A885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VOCopts.dataset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= '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你的文件夹名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'; </w:t>
      </w:r>
    </w:p>
    <w:p w14:paraId="44EE4209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  <w:r w:rsidRPr="002F331C">
        <w:rPr>
          <w:rFonts w:ascii="Arial" w:eastAsia="宋体" w:hAnsi="Arial" w:cs="Arial"/>
          <w:color w:val="333333"/>
          <w:kern w:val="0"/>
          <w:szCs w:val="21"/>
        </w:rPr>
        <w:t>然后将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VOC2007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路径注释掉，上面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你的文件夹名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是你放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Annotations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、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ImageSets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、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JPEGImages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文件夹的文件夹名。</w:t>
      </w:r>
    </w:p>
    <w:p w14:paraId="03681CA1" w14:textId="77777777" w:rsidR="002F331C" w:rsidRPr="002F331C" w:rsidRDefault="002F331C" w:rsidP="002F331C">
      <w:pPr>
        <w:widowControl/>
        <w:shd w:val="clear" w:color="auto" w:fill="FFFFFF"/>
        <w:jc w:val="left"/>
        <w:outlineLvl w:val="2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（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3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）标签的修改</w:t>
      </w:r>
    </w:p>
    <w:p w14:paraId="4C1EF94C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VOCopts.classes</w:t>
      </w:r>
      <w:proofErr w:type="spellEnd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={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...</w:t>
      </w:r>
    </w:p>
    <w:p w14:paraId="5B4EA3E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'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你的标签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1'</w:t>
      </w:r>
    </w:p>
    <w:p w14:paraId="72F3108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'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你的标签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2'</w:t>
      </w:r>
    </w:p>
    <w:p w14:paraId="71CE516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'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你的标签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3'</w:t>
      </w:r>
    </w:p>
    <w:p w14:paraId="1314C896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'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你的标签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4'};</w:t>
      </w:r>
    </w:p>
    <w:p w14:paraId="1F5FEDF3" w14:textId="77777777" w:rsidR="002F331C" w:rsidRPr="002F331C" w:rsidRDefault="002F331C" w:rsidP="002F331C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将其改为你的标签。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3E383362" w14:textId="77777777" w:rsidR="002F331C" w:rsidRPr="002F331C" w:rsidRDefault="002F331C" w:rsidP="002F331C">
      <w:pPr>
        <w:widowControl/>
        <w:shd w:val="clear" w:color="auto" w:fill="FFFFFF"/>
        <w:jc w:val="left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Cs w:val="21"/>
        </w:rPr>
        <w:t xml:space="preserve">2 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VOCdevkit2007\results</w:t>
      </w:r>
    </w:p>
    <w:p w14:paraId="0D18019C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Cs w:val="21"/>
        </w:rPr>
        <w:t>results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下需要新建一个文件夹，名字是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1. (2)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中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你的文件夹名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你的文件夹名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下新建一个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Main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文件夹。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(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因为可能会出现找不到文件夹的错误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)</w:t>
      </w:r>
    </w:p>
    <w:p w14:paraId="6D026A54" w14:textId="77777777" w:rsidR="002F331C" w:rsidRPr="002F331C" w:rsidRDefault="002F331C" w:rsidP="002F331C">
      <w:pPr>
        <w:widowControl/>
        <w:shd w:val="clear" w:color="auto" w:fill="FFFFFF"/>
        <w:jc w:val="left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3 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、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VOCdevkit2007\local</w:t>
      </w:r>
    </w:p>
    <w:p w14:paraId="10B5FC40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Cs w:val="21"/>
        </w:rPr>
        <w:t>local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下需要新建一个文件夹，名字是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1. (2)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中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你的文件夹名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。（同上）</w:t>
      </w:r>
    </w:p>
    <w:p w14:paraId="309ACDBC" w14:textId="77777777" w:rsidR="002F331C" w:rsidRPr="002F331C" w:rsidRDefault="002F331C" w:rsidP="002F331C">
      <w:pPr>
        <w:widowControl/>
        <w:shd w:val="clear" w:color="auto" w:fill="FFFFFF"/>
        <w:jc w:val="left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4 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、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function\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fast_rcnn</w:t>
      </w:r>
      <w:proofErr w:type="spellEnd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\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fast_rcnn_train.m</w:t>
      </w:r>
      <w:proofErr w:type="spellEnd"/>
    </w:p>
    <w:p w14:paraId="3DD37EC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ip.addParamValue</w:t>
      </w:r>
      <w:proofErr w:type="spellEnd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('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val_iters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',       500,            @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isscalar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); </w:t>
      </w:r>
    </w:p>
    <w:p w14:paraId="75B2D408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ip.addParamValue</w:t>
      </w:r>
      <w:proofErr w:type="spellEnd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('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val_interval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',    2000,           @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isscalar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);</w:t>
      </w:r>
    </w:p>
    <w:p w14:paraId="687D24E6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Cs w:val="21"/>
        </w:rPr>
        <w:t>可能在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randperm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(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N,k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)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出现错误，根据数据集修改。（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VOC2007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中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val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有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2510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张图像，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train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有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2501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张，作者将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val_iters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设为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500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，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val_interval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设为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2000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，可以参考作者的设置修改，建议和作者一样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val_iters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约为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val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的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1/5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，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val_interval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不用修改）</w:t>
      </w:r>
    </w:p>
    <w:p w14:paraId="23FD7E46" w14:textId="77777777" w:rsidR="002F331C" w:rsidRPr="002F331C" w:rsidRDefault="002F331C" w:rsidP="002F331C">
      <w:pPr>
        <w:widowControl/>
        <w:shd w:val="clear" w:color="auto" w:fill="FFFFFF"/>
        <w:jc w:val="left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Cs w:val="21"/>
        </w:rPr>
        <w:t>5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function\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rpn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\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proposal_train.m</w:t>
      </w:r>
      <w:proofErr w:type="spellEnd"/>
    </w:p>
    <w:p w14:paraId="4EE1FA6D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Cs w:val="21"/>
        </w:rPr>
        <w:t>这里的问题和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fast_rcnn_train.m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一样。</w:t>
      </w:r>
    </w:p>
    <w:p w14:paraId="4E510DE0" w14:textId="77777777" w:rsidR="002F331C" w:rsidRPr="002F331C" w:rsidRDefault="002F331C" w:rsidP="002F331C">
      <w:pPr>
        <w:widowControl/>
        <w:shd w:val="clear" w:color="auto" w:fill="FFFFFF"/>
        <w:jc w:val="left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6.imdb\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imdb_eval_voc.m</w:t>
      </w:r>
      <w:proofErr w:type="spellEnd"/>
    </w:p>
    <w:p w14:paraId="168E21E5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%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do_eval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= (str2num(year) &lt;= 2007) | ~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strcmp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(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test_set,'test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');</w:t>
      </w:r>
    </w:p>
    <w:p w14:paraId="65B707A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do_eval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= 1;</w:t>
      </w:r>
    </w:p>
    <w:p w14:paraId="39ADC473" w14:textId="77777777" w:rsidR="002F331C" w:rsidRPr="002F331C" w:rsidRDefault="002F331C" w:rsidP="002F331C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注释掉</w:t>
      </w:r>
    </w:p>
    <w:p w14:paraId="5A56326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do_eval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= (str2num(year) &lt;= 2007) | ~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strcmp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(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test_set,'test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');</w:t>
      </w:r>
    </w:p>
    <w:p w14:paraId="37D7EC2A" w14:textId="77777777" w:rsidR="002F331C" w:rsidRPr="002F331C" w:rsidRDefault="002F331C" w:rsidP="002F331C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F331C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>并令其为</w:t>
      </w:r>
      <w:r w:rsidRPr="002F331C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</w:t>
      </w:r>
      <w:r w:rsidRPr="002F331C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，否则测试会出现精度全为</w:t>
      </w:r>
      <w:r w:rsidRPr="002F331C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0</w:t>
      </w:r>
      <w:r w:rsidRPr="002F331C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的情况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718BC5D2" w14:textId="77777777" w:rsidR="002F331C" w:rsidRPr="002F331C" w:rsidRDefault="002F331C" w:rsidP="002F331C">
      <w:pPr>
        <w:widowControl/>
        <w:shd w:val="clear" w:color="auto" w:fill="FFFFFF"/>
        <w:jc w:val="left"/>
        <w:outlineLvl w:val="2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F331C">
        <w:rPr>
          <w:rFonts w:ascii="Arial" w:eastAsia="宋体" w:hAnsi="Arial" w:cs="Arial"/>
          <w:color w:val="333333"/>
          <w:kern w:val="0"/>
          <w:sz w:val="27"/>
          <w:szCs w:val="27"/>
        </w:rPr>
        <w:t>7. 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imdb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\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roidb_from_voc.m</w:t>
      </w:r>
      <w:proofErr w:type="spellEnd"/>
    </w:p>
    <w:p w14:paraId="1A30FCD5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ip.addParamValue</w:t>
      </w:r>
      <w:proofErr w:type="spellEnd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('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exclude_difficult_samples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',       true,   @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islogical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);</w:t>
      </w:r>
    </w:p>
    <w:p w14:paraId="64602E73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不</w:t>
      </w:r>
      <w:proofErr w:type="gramStart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包括难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识别的样本，所以设置为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true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。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(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如果有就设置为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false)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58E2DF06" w14:textId="77777777" w:rsidR="002F331C" w:rsidRPr="002F331C" w:rsidRDefault="002F331C" w:rsidP="002F331C">
      <w:pPr>
        <w:widowControl/>
        <w:shd w:val="clear" w:color="auto" w:fill="FFFFFF"/>
        <w:jc w:val="left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Cs w:val="21"/>
        </w:rPr>
        <w:t>8.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网络模型的修改</w:t>
      </w:r>
    </w:p>
    <w:p w14:paraId="1292BC94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outlineLvl w:val="2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（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1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）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 models\ 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fast_rcnn_prototxts</w:t>
      </w:r>
      <w:proofErr w:type="spellEnd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\ZF\ 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train_val.prototxt</w:t>
      </w:r>
      <w:proofErr w:type="spellEnd"/>
    </w:p>
    <w:p w14:paraId="2259339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bbox_targets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531DCA3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: </w:t>
      </w:r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1  #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to be changed on-the-fly to match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ROIs</w:t>
      </w:r>
    </w:p>
    <w:p w14:paraId="38E3014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: 84 # 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根据类别数改，该值为（类别数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）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*4  #################</w:t>
      </w:r>
    </w:p>
    <w:p w14:paraId="77B42F0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</w:t>
      </w:r>
    </w:p>
    <w:p w14:paraId="567DB2A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</w:t>
      </w:r>
    </w:p>
    <w:p w14:paraId="2F3C9674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4264A06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bbox_loss_weights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296B6FF5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: </w:t>
      </w:r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1  #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to be changed on-the-fly to match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ROIs</w:t>
      </w:r>
    </w:p>
    <w:p w14:paraId="19B2D53C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: 84 # 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根据类别数改，该值为（类别数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）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*4   ############</w:t>
      </w:r>
    </w:p>
    <w:p w14:paraId="7CAB205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</w:t>
      </w:r>
    </w:p>
    <w:p w14:paraId="4C0540CA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</w:t>
      </w:r>
    </w:p>
    <w:p w14:paraId="0093576F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2F8DECD5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layer {</w:t>
      </w:r>
    </w:p>
    <w:p w14:paraId="72C360FF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bottom: "fc7"</w:t>
      </w:r>
    </w:p>
    <w:p w14:paraId="4C6D162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top: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cls_score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0FF6B90C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name: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cls_score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0725B8A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4D29E0D1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1.0</w:t>
      </w:r>
    </w:p>
    <w:p w14:paraId="5AA29F52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2BC6EE1F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09A9F33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2.0</w:t>
      </w:r>
    </w:p>
    <w:p w14:paraId="57E4DB5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01BFD907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type: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InnerProduct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37F5800A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inner_product_param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603DD6B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num_output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21 #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根据类别</w:t>
      </w:r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数改该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值为类别数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   #########</w:t>
      </w:r>
    </w:p>
    <w:p w14:paraId="3F62846B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lastRenderedPageBreak/>
        <w:br/>
      </w:r>
    </w:p>
    <w:p w14:paraId="417ECC38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layer {</w:t>
      </w:r>
    </w:p>
    <w:p w14:paraId="386D67E5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bottom: "fc7"</w:t>
      </w:r>
    </w:p>
    <w:p w14:paraId="5837971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top: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bbox_pred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67ABC0C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name: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bbox_pred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430F0BA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type: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InnerProduct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333DCC9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64DECA65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1.0</w:t>
      </w:r>
    </w:p>
    <w:p w14:paraId="5207631A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0071B132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24A768F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2.0</w:t>
      </w:r>
    </w:p>
    <w:p w14:paraId="457370A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78B490BC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inner_product_param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42218651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num_output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84  #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根据类别数改，该值为（类别数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）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*4  ##########</w:t>
      </w:r>
    </w:p>
    <w:p w14:paraId="1B2A9B62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outlineLvl w:val="2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（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2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）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 models\ 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fast_rcnn_prototxts</w:t>
      </w:r>
      <w:proofErr w:type="spellEnd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\ZF\ 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test.prototxt</w:t>
      </w:r>
      <w:proofErr w:type="spellEnd"/>
    </w:p>
    <w:p w14:paraId="4C97BCC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layer {</w:t>
      </w:r>
    </w:p>
    <w:p w14:paraId="74328871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bottom: "fc7"</w:t>
      </w:r>
    </w:p>
    <w:p w14:paraId="51A948F1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top: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cls_score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666022FC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name: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cls_score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112B0ACC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3B49E12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1.0</w:t>
      </w:r>
    </w:p>
    <w:p w14:paraId="1C4F024A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1E178D0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088B0018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2.0</w:t>
      </w:r>
    </w:p>
    <w:p w14:paraId="578F606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327308E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type: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InnerProduct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0229F89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inner_product_param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1F335F5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num_output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21  #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  ##########</w:t>
      </w:r>
    </w:p>
    <w:p w14:paraId="10DCC727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layer {</w:t>
      </w:r>
    </w:p>
    <w:p w14:paraId="00D0DF0A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bottom: "fc7"</w:t>
      </w:r>
    </w:p>
    <w:p w14:paraId="68093B2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top: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bbox_pred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452E392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name: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bbox_pred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1954770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type: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InnerProduct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5865F3F2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5A4C668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1.0</w:t>
      </w:r>
    </w:p>
    <w:p w14:paraId="40070EA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69CB12C8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2E9C803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2.0</w:t>
      </w:r>
    </w:p>
    <w:p w14:paraId="44F0681F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55D73D6F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inner_product_param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3D5CB2C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lastRenderedPageBreak/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num_output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84  #4*(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+1)  ##########</w:t>
      </w:r>
    </w:p>
    <w:p w14:paraId="28443665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5BE784F3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outlineLvl w:val="2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（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3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）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 models\ 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fast_rcnn_prototxts</w:t>
      </w:r>
      <w:proofErr w:type="spellEnd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\ZF_fc6\ 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train_val.prototxt</w:t>
      </w:r>
      <w:proofErr w:type="spellEnd"/>
    </w:p>
    <w:p w14:paraId="5BE44A5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bbox_targets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6004292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: </w:t>
      </w:r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1  #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to be changed on-the-fly to match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ROIs</w:t>
      </w:r>
    </w:p>
    <w:p w14:paraId="1AAB45D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84 # 4*(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+1)  ###########</w:t>
      </w:r>
    </w:p>
    <w:p w14:paraId="37A3E576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</w:t>
      </w:r>
    </w:p>
    <w:p w14:paraId="25A69FDC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</w:t>
      </w:r>
    </w:p>
    <w:p w14:paraId="044F730C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76FD48B5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bbox_loss_weights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6DDB2E2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: </w:t>
      </w:r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1  #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to be changed on-the-fly to match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ROIs</w:t>
      </w:r>
    </w:p>
    <w:p w14:paraId="0C87803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84 # 4*(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+1)  ###########</w:t>
      </w:r>
    </w:p>
    <w:p w14:paraId="454F82C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</w:t>
      </w:r>
    </w:p>
    <w:p w14:paraId="16598F66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</w:t>
      </w:r>
    </w:p>
    <w:p w14:paraId="04DEF3E1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783EBE9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layer {</w:t>
      </w:r>
    </w:p>
    <w:p w14:paraId="1A220451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bottom: "fc7"</w:t>
      </w:r>
    </w:p>
    <w:p w14:paraId="260C5518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top: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cls_score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4229400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name: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cls_score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4389286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7FDEC5AF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1.0</w:t>
      </w:r>
    </w:p>
    <w:p w14:paraId="2052D07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24147C37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40EDFDA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2.0</w:t>
      </w:r>
    </w:p>
    <w:p w14:paraId="0529E2C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32EE2C6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type: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InnerProduct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762A877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inner_product_param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589CD45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num_output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21 #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   ############</w:t>
      </w:r>
    </w:p>
    <w:p w14:paraId="138A4F31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3C0CD8E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layer {</w:t>
      </w:r>
    </w:p>
    <w:p w14:paraId="53E8ED8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bottom: "fc7"</w:t>
      </w:r>
    </w:p>
    <w:p w14:paraId="29EE34CF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top:"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bbox_pred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326CA2F8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lastRenderedPageBreak/>
        <w:t xml:space="preserve">    name:"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bbox_pred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0CB4DFA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type:"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InnerProduct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11F50886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0054C40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   lr_mult:1.0</w:t>
      </w:r>
    </w:p>
    <w:p w14:paraId="4EF07DE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}</w:t>
      </w:r>
    </w:p>
    <w:p w14:paraId="7B1C014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7C6B007F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   lr_mult:2.0</w:t>
      </w:r>
    </w:p>
    <w:p w14:paraId="2FFF0F62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}</w:t>
      </w:r>
    </w:p>
    <w:p w14:paraId="66FDF732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inner_product_</w:t>
      </w:r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{</w:t>
      </w:r>
      <w:proofErr w:type="gramEnd"/>
    </w:p>
    <w:p w14:paraId="380115C7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  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num_output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84   #4*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（类别数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）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###########</w:t>
      </w:r>
    </w:p>
    <w:p w14:paraId="1CAD3A41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outlineLvl w:val="2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（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4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）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 models\ 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fast_rcnn_prototxts</w:t>
      </w:r>
      <w:proofErr w:type="spellEnd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\ZF_fc6\ 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test.prototxt</w:t>
      </w:r>
      <w:proofErr w:type="spellEnd"/>
    </w:p>
    <w:p w14:paraId="3CA0839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layer {</w:t>
      </w:r>
    </w:p>
    <w:p w14:paraId="74E5FA1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bottom: "fc7"</w:t>
      </w:r>
    </w:p>
    <w:p w14:paraId="35B95A2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top: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cls_score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22C4F47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name: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cls_score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78E3790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49A809A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1.0</w:t>
      </w:r>
    </w:p>
    <w:p w14:paraId="4E86C6A6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237FA1A1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7268505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2.0</w:t>
      </w:r>
    </w:p>
    <w:p w14:paraId="26DFE67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76982AD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type: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InnerProduct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46B0068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inner_product_param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69F7E25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num_output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: 21  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 #######</w:t>
      </w:r>
    </w:p>
    <w:p w14:paraId="65B29691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0F4721A7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layer {</w:t>
      </w:r>
    </w:p>
    <w:p w14:paraId="36E2C981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bottom: "fc7"</w:t>
      </w:r>
    </w:p>
    <w:p w14:paraId="3559186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top: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bbox_pred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360B012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name: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bbox_pred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5F37790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type: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InnerProduct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6E29D44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55C2B656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1.0</w:t>
      </w:r>
    </w:p>
    <w:p w14:paraId="29D9E0C7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2690FC7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2332810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lr_mult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2.0</w:t>
      </w:r>
    </w:p>
    <w:p w14:paraId="638DBA6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4F358DE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inner_product_param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54911056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num_output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84  #4*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（类别数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+1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）</w:t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##########</w:t>
      </w:r>
    </w:p>
    <w:p w14:paraId="5C2C8909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lastRenderedPageBreak/>
        <w:br/>
      </w:r>
    </w:p>
    <w:p w14:paraId="3391F749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outlineLvl w:val="2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F331C">
        <w:rPr>
          <w:rFonts w:ascii="Arial" w:eastAsia="宋体" w:hAnsi="Arial" w:cs="Arial"/>
          <w:color w:val="333333"/>
          <w:kern w:val="0"/>
          <w:sz w:val="27"/>
          <w:szCs w:val="27"/>
        </w:rPr>
        <w:t>9.solver</w:t>
      </w:r>
      <w:r w:rsidRPr="002F331C">
        <w:rPr>
          <w:rFonts w:ascii="Arial" w:eastAsia="宋体" w:hAnsi="Arial" w:cs="Arial"/>
          <w:color w:val="333333"/>
          <w:kern w:val="0"/>
          <w:sz w:val="27"/>
          <w:szCs w:val="27"/>
        </w:rPr>
        <w:t>的修改</w:t>
      </w:r>
    </w:p>
    <w:p w14:paraId="01C87D45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solver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文件有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3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个，默认使用的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solver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是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solver_30k40k.prototxt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，如下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 xml:space="preserve">stage 1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rpn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，可以在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faster_rcnn-master\experiments\+Model\ZF_for_Faster_RCNN_VOC2007.m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中更换。</w:t>
      </w:r>
    </w:p>
    <w:p w14:paraId="037A7A11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model.stage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1_rpn.solver_def_file                =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fullfile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(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pwd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, 'models', '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rpn_prototxts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', 'ZF', 'solver_30k40k.prototxt');%solver_60k80k.prototxt</w:t>
      </w:r>
    </w:p>
    <w:p w14:paraId="0CA981EC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model.stage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1_rpn.test_net_def_file              =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fullfile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(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pwd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, 'models', '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rpn_prototxts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', 'ZF', '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test.prototxt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');</w:t>
      </w:r>
    </w:p>
    <w:p w14:paraId="5DE9F77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model.stage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1_rpn.init_net_file                  =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model.pre_trained_net_file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;</w:t>
      </w:r>
    </w:p>
    <w:p w14:paraId="73C87344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6BFAF07C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！！！为防止与之前的模型搞混</w:t>
      </w:r>
      <w:r w:rsidRPr="002F331C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,</w:t>
      </w:r>
      <w:r w:rsidRPr="002F331C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训练前把</w:t>
      </w:r>
      <w:r w:rsidRPr="002F331C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output</w:t>
      </w:r>
      <w:r w:rsidRPr="002F331C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文件夹删除（或改个其他名），还要把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imdb</w:t>
      </w:r>
      <w:proofErr w:type="spellEnd"/>
      <w:r w:rsidRPr="002F331C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\cache</w:t>
      </w:r>
      <w:r w:rsidRPr="002F331C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中的文件删除（如果有的话）</w:t>
      </w:r>
    </w:p>
    <w:p w14:paraId="14E8BDC2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3FC486EE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更为简便的方法是直接用你的数据集的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Annotations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、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ImageSets</w:t>
      </w:r>
      <w:proofErr w:type="spellEnd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、</w:t>
      </w:r>
      <w:proofErr w:type="spellStart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JPEGImages</w:t>
      </w:r>
      <w:proofErr w:type="spellEnd"/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文件夹替换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VOC2007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对应文件夹，那么上面只需进行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1.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（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3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）、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4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、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5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、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7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、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8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的修改。</w:t>
      </w:r>
    </w:p>
    <w:p w14:paraId="71792EED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510A2B77" w14:textId="77777777" w:rsidR="002F331C" w:rsidRPr="002F331C" w:rsidRDefault="002F331C" w:rsidP="002F331C">
      <w:pPr>
        <w:widowControl/>
        <w:shd w:val="clear" w:color="auto" w:fill="FFFFFF"/>
        <w:jc w:val="left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10.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开始训练</w:t>
      </w:r>
    </w:p>
    <w:p w14:paraId="0E324754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（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1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）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.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下载</w:t>
      </w:r>
      <w:proofErr w:type="gramStart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预训练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的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ZF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模型：</w:t>
      </w:r>
      <w:proofErr w:type="spellStart"/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t>fetch_data</w:t>
      </w:r>
      <w:proofErr w:type="spellEnd"/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t>/</w:t>
      </w:r>
      <w:proofErr w:type="spellStart"/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t>fetch_model_ZF.m</w:t>
      </w:r>
      <w:proofErr w:type="spellEnd"/>
    </w:p>
    <w:p w14:paraId="39E725DA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t>（下载失败的话用百度云下载：</w:t>
      </w:r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fldChar w:fldCharType="begin"/>
      </w:r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instrText xml:space="preserve"> HYPERLINK "https://pan.baidu.com/s/1o6zipPS" \t "_blank" </w:instrText>
      </w:r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fldChar w:fldCharType="separate"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  <w:u w:val="single"/>
        </w:rPr>
        <w:t>https://pan.baidu.com/s/1o6zipPS</w:t>
      </w:r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fldChar w:fldCharType="end"/>
      </w:r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t> </w:t>
      </w:r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t>，解压到</w:t>
      </w:r>
      <w:proofErr w:type="spellStart"/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t>faster_rcnn</w:t>
      </w:r>
      <w:proofErr w:type="spellEnd"/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t>-master</w:t>
      </w:r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t>下，</w:t>
      </w:r>
      <w:proofErr w:type="gramStart"/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t>预训练</w:t>
      </w:r>
      <w:proofErr w:type="gramEnd"/>
      <w:r w:rsidRPr="002F331C">
        <w:rPr>
          <w:rFonts w:ascii="Consolas" w:eastAsia="宋体" w:hAnsi="Consolas" w:cs="Arial"/>
          <w:color w:val="333333"/>
          <w:kern w:val="0"/>
          <w:sz w:val="20"/>
          <w:szCs w:val="20"/>
        </w:rPr>
        <w:t>模型参数用于初始化）</w:t>
      </w:r>
    </w:p>
    <w:p w14:paraId="73A3E8D8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（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2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）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.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运行：</w:t>
      </w:r>
    </w:p>
    <w:p w14:paraId="72289FB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lastRenderedPageBreak/>
        <w:t>experiments/script_faster_rcnn_VOC2007_ZF.m</w:t>
      </w:r>
    </w:p>
    <w:p w14:paraId="1B839256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经过一会的准备工作，就进入迭代了：</w:t>
      </w:r>
    </w:p>
    <w:p w14:paraId="2191ADE8" w14:textId="6B4882B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noProof/>
          <w:color w:val="333333"/>
          <w:kern w:val="0"/>
          <w:sz w:val="36"/>
          <w:szCs w:val="36"/>
        </w:rPr>
        <w:drawing>
          <wp:inline distT="0" distB="0" distL="0" distR="0" wp14:anchorId="1B20608B" wp14:editId="5A5E35F3">
            <wp:extent cx="6010275" cy="1600200"/>
            <wp:effectExtent l="0" t="0" r="9525" b="0"/>
            <wp:docPr id="1" name="图片 1" descr="http://img.blog.csdn.net/20160722101216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blog.csdn.net/201607221012165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96DC0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11.</w:t>
      </w:r>
      <w:r w:rsidRPr="002F331C">
        <w:rPr>
          <w:rFonts w:ascii="Arial" w:eastAsia="宋体" w:hAnsi="Arial" w:cs="Arial"/>
          <w:b/>
          <w:bCs/>
          <w:color w:val="333333"/>
          <w:kern w:val="0"/>
          <w:szCs w:val="21"/>
        </w:rPr>
        <w:t>训练完后</w:t>
      </w:r>
    </w:p>
    <w:p w14:paraId="0684621A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Cs w:val="21"/>
        </w:rPr>
        <w:t>训练完后，不要急着马上测试，先打开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output/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faster_rcnn_final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/faster_rcnn_VOC2007_ZF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文件夹，打开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detection_test.prototxt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，作如下修改：</w:t>
      </w:r>
    </w:p>
    <w:p w14:paraId="1FB442F5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Cs w:val="21"/>
        </w:rPr>
        <w:t>将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relu5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（包括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relu5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）前的层删除，并将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roi_pool5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的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bottom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改为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data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和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rois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。并且前面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input: "data"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下的</w:t>
      </w:r>
      <w:proofErr w:type="spellStart"/>
      <w:r w:rsidRPr="002F331C">
        <w:rPr>
          <w:rFonts w:ascii="Arial" w:eastAsia="宋体" w:hAnsi="Arial" w:cs="Arial"/>
          <w:color w:val="333333"/>
          <w:kern w:val="0"/>
          <w:szCs w:val="21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Cs w:val="21"/>
        </w:rPr>
        <w:t>: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分别改为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1,256,50,50(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如果是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VGG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就是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1,512,50,50,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其他修改基本一样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)</w:t>
      </w:r>
      <w:r w:rsidRPr="002F331C">
        <w:rPr>
          <w:rFonts w:ascii="Arial" w:eastAsia="宋体" w:hAnsi="Arial" w:cs="Arial"/>
          <w:color w:val="333333"/>
          <w:kern w:val="0"/>
          <w:szCs w:val="21"/>
        </w:rPr>
        <w:t>，具体如下</w:t>
      </w:r>
    </w:p>
    <w:p w14:paraId="61797DB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input: "data"</w:t>
      </w:r>
    </w:p>
    <w:p w14:paraId="0CD948C7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1</w:t>
      </w:r>
    </w:p>
    <w:p w14:paraId="06C9A59B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256</w:t>
      </w:r>
    </w:p>
    <w:p w14:paraId="00E2DE57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50</w:t>
      </w:r>
    </w:p>
    <w:p w14:paraId="1A785778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input_dim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50</w:t>
      </w:r>
    </w:p>
    <w:p w14:paraId="15C0625A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1089C7D0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# ------------------------ layer 1 -----------------------------</w:t>
      </w:r>
    </w:p>
    <w:p w14:paraId="10C33FBC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layer {</w:t>
      </w:r>
    </w:p>
    <w:p w14:paraId="2D70BDD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bottom: "data"</w:t>
      </w:r>
    </w:p>
    <w:p w14:paraId="5930B012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bottom: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rois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3BDF907F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top: "pool5"</w:t>
      </w:r>
    </w:p>
    <w:p w14:paraId="0AB73427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name: "roi_pool5"</w:t>
      </w:r>
    </w:p>
    <w:p w14:paraId="315871B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type: "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ROIPooling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"</w:t>
      </w:r>
    </w:p>
    <w:p w14:paraId="29105AFE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roi_pooling_param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{</w:t>
      </w:r>
    </w:p>
    <w:p w14:paraId="737F9B5C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pooled_w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6</w:t>
      </w:r>
    </w:p>
    <w:p w14:paraId="01781781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pooled_h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: 6</w:t>
      </w:r>
    </w:p>
    <w:p w14:paraId="772A65BC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spatial_scale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: </w:t>
      </w:r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0.0625  #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(1/16)</w:t>
      </w:r>
    </w:p>
    <w:p w14:paraId="308DCE2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ab/>
        <w:t>}</w:t>
      </w:r>
    </w:p>
    <w:p w14:paraId="4B2A0F39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}</w:t>
      </w:r>
    </w:p>
    <w:p w14:paraId="2796D6E0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</w:p>
    <w:p w14:paraId="60BE08B2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outlineLvl w:val="2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F331C">
        <w:rPr>
          <w:rFonts w:ascii="Arial" w:eastAsia="宋体" w:hAnsi="Arial" w:cs="Arial"/>
          <w:color w:val="333333"/>
          <w:kern w:val="0"/>
          <w:sz w:val="27"/>
          <w:szCs w:val="27"/>
        </w:rPr>
        <w:lastRenderedPageBreak/>
        <w:t>12.</w:t>
      </w:r>
      <w:r w:rsidRPr="002F331C">
        <w:rPr>
          <w:rFonts w:ascii="Arial" w:eastAsia="宋体" w:hAnsi="Arial" w:cs="Arial"/>
          <w:color w:val="333333"/>
          <w:kern w:val="0"/>
          <w:sz w:val="27"/>
          <w:szCs w:val="27"/>
        </w:rPr>
        <w:t>测试</w:t>
      </w:r>
    </w:p>
    <w:p w14:paraId="75606CC7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训练完成后，打开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\experiments\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script_faster_rcnn_demo.m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，将模型路径改成训练得到的模型路径：</w:t>
      </w:r>
    </w:p>
    <w:p w14:paraId="0F39FF83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model_dir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                  = </w:t>
      </w:r>
      <w:proofErr w:type="spellStart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fullfile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(</w:t>
      </w:r>
      <w:proofErr w:type="spellStart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pwd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, 'output', '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faster_rcnn_final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', 'faster_rcnn_VOC2007_ZF')</w:t>
      </w:r>
    </w:p>
    <w:p w14:paraId="3F0C09C0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将测试图片改成你的图片：</w:t>
      </w:r>
    </w:p>
    <w:p w14:paraId="4BDED754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im_names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= {'001.jpg', '002.jpg', '003.jpg'};</w:t>
      </w:r>
    </w:p>
    <w:p w14:paraId="3EF77D6B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注意：</w:t>
      </w:r>
    </w:p>
    <w:p w14:paraId="37934BC9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        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如果你的数据集类别比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voc2007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数据集多，把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script_faster_rcnn_demo.m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中的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showboxes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(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 xml:space="preserve">,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boxes_cell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, classes, '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voc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')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作如下修改：</w:t>
      </w:r>
    </w:p>
    <w:p w14:paraId="28CF36A9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改为：</w:t>
      </w:r>
    </w:p>
    <w:p w14:paraId="3070C6AA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showboxes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(</w:t>
      </w:r>
      <w:proofErr w:type="spellStart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,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boxes_cell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, classes);</w:t>
      </w:r>
    </w:p>
    <w:p w14:paraId="7182365B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或者：</w:t>
      </w:r>
    </w:p>
    <w:p w14:paraId="2B6C2FA8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proofErr w:type="gram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showboxes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(</w:t>
      </w:r>
      <w:proofErr w:type="spellStart"/>
      <w:proofErr w:type="gram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im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, 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boxes_cell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, classes, 'default');</w:t>
      </w:r>
    </w:p>
    <w:p w14:paraId="706CF767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即去掉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‘</w:t>
      </w:r>
      <w:proofErr w:type="spellStart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voc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’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或将其改为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‘default’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。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如果测试发现出现的框很多，且这些</w:t>
      </w:r>
      <w:proofErr w:type="gramStart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框没有</w:t>
      </w:r>
      <w:proofErr w:type="gramEnd"/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目标，可以将阈值设高一些（默认是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0.6</w:t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）：</w:t>
      </w:r>
    </w:p>
    <w:p w14:paraId="1F5C0D2D" w14:textId="77777777" w:rsidR="002F331C" w:rsidRPr="002F331C" w:rsidRDefault="002F331C" w:rsidP="002F331C">
      <w:pPr>
        <w:widowControl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>thres</w:t>
      </w:r>
      <w:proofErr w:type="spellEnd"/>
      <w:r w:rsidRPr="002F331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= 0.9;</w:t>
      </w:r>
    </w:p>
    <w:p w14:paraId="29723A69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br/>
      </w:r>
      <w:r w:rsidRPr="002F331C">
        <w:rPr>
          <w:rFonts w:ascii="Arial" w:eastAsia="宋体" w:hAnsi="Arial" w:cs="Arial"/>
          <w:color w:val="333333"/>
          <w:kern w:val="0"/>
          <w:sz w:val="36"/>
          <w:szCs w:val="36"/>
        </w:rPr>
        <w:t>结果如下：</w:t>
      </w:r>
    </w:p>
    <w:p w14:paraId="1E37976D" w14:textId="64BA1D0F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Arial" w:eastAsia="宋体" w:hAnsi="Arial" w:cs="Arial"/>
          <w:noProof/>
          <w:color w:val="333333"/>
          <w:kern w:val="0"/>
          <w:sz w:val="36"/>
          <w:szCs w:val="36"/>
        </w:rPr>
        <w:lastRenderedPageBreak/>
        <w:drawing>
          <wp:anchor distT="0" distB="0" distL="0" distR="0" simplePos="0" relativeHeight="251658240" behindDoc="0" locked="0" layoutInCell="1" allowOverlap="0" wp14:anchorId="0DB10495" wp14:editId="6F2B21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38775" cy="4848225"/>
            <wp:effectExtent l="0" t="0" r="9525" b="9525"/>
            <wp:wrapSquare wrapText="bothSides"/>
            <wp:docPr id="7" name="图片 7" descr="http://img.blog.csdn.net/20160120113054805?watermark/2/text/aHR0cDovL2Jsb2cuY3Nkbi5uZXQv/font/5a6L5L2T/fontsize/400/fill/I0JBQkFCMA==/dissolve/70/gravity/South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blog.csdn.net/20160120113054805?watermark/2/text/aHR0cDovL2Jsb2cuY3Nkbi5uZXQv/font/5a6L5L2T/fontsize/400/fill/I0JBQkFCMA==/dissolve/70/gravity/SouthEa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8FCCC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Tahoma" w:eastAsia="宋体" w:hAnsi="Tahoma" w:cs="Tahoma"/>
          <w:color w:val="333333"/>
          <w:kern w:val="0"/>
          <w:sz w:val="36"/>
          <w:szCs w:val="36"/>
        </w:rPr>
        <w:t>﻿﻿</w:t>
      </w:r>
    </w:p>
    <w:p w14:paraId="34C713E6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2F331C">
        <w:rPr>
          <w:rFonts w:ascii="Tahoma" w:eastAsia="宋体" w:hAnsi="Tahoma" w:cs="Tahoma"/>
          <w:color w:val="333333"/>
          <w:kern w:val="0"/>
          <w:sz w:val="36"/>
          <w:szCs w:val="36"/>
        </w:rPr>
        <w:t>﻿﻿</w:t>
      </w:r>
    </w:p>
    <w:p w14:paraId="545326B6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1500EAE3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5F3FC6FA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2CC14DB9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0ECF7113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4731A897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571D75A8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20378ED7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0E6F9BA9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6AB355CB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7CEF3DCF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01233214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3E44D0C1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71094B63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0C9E0104" w14:textId="77777777" w:rsidR="002F331C" w:rsidRPr="002F331C" w:rsidRDefault="002F331C" w:rsidP="002F331C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14:paraId="0A0E9E04" w14:textId="77777777" w:rsidR="005B7CBD" w:rsidRDefault="002F331C"/>
    <w:sectPr w:rsidR="005B7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74"/>
    <w:rsid w:val="001C50DB"/>
    <w:rsid w:val="002F331C"/>
    <w:rsid w:val="00764669"/>
    <w:rsid w:val="00842583"/>
    <w:rsid w:val="00CF7A74"/>
    <w:rsid w:val="00D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BAB7"/>
  <w15:chartTrackingRefBased/>
  <w15:docId w15:val="{CEAF23F8-CB1A-4DF0-9A8D-4A9F51A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33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331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331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F33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2F331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2F331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F33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331C"/>
  </w:style>
  <w:style w:type="paragraph" w:customStyle="1" w:styleId="date">
    <w:name w:val="date"/>
    <w:basedOn w:val="a"/>
    <w:rsid w:val="002F3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2F331C"/>
    <w:rPr>
      <w:i/>
      <w:iCs/>
    </w:rPr>
  </w:style>
  <w:style w:type="paragraph" w:customStyle="1" w:styleId="categoryp">
    <w:name w:val="category_p"/>
    <w:basedOn w:val="a"/>
    <w:rsid w:val="002F3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F3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F331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F3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2F331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4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36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.baidu.com/s/1hsFKmeK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download.csdn.net/detail/sinat_30071459/9501568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蔡致远</dc:creator>
  <cp:keywords/>
  <dc:description/>
  <cp:lastModifiedBy>蔡致远</cp:lastModifiedBy>
  <cp:revision>3</cp:revision>
  <dcterms:created xsi:type="dcterms:W3CDTF">2017-12-13T09:22:00Z</dcterms:created>
  <dcterms:modified xsi:type="dcterms:W3CDTF">2017-12-13T09:22:00Z</dcterms:modified>
</cp:coreProperties>
</file>